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939BB" w14:textId="13025E64" w:rsidR="0071215C" w:rsidRDefault="001B17D5" w:rsidP="0071215C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Subota</w:t>
      </w:r>
      <w:r w:rsidR="0071215C" w:rsidRPr="00F73EDC">
        <w:rPr>
          <w:b/>
          <w:bCs/>
          <w:u w:val="single"/>
          <w:lang w:val="sr-Latn-RS"/>
        </w:rPr>
        <w:t xml:space="preserve">, </w:t>
      </w:r>
      <w:r>
        <w:rPr>
          <w:b/>
          <w:bCs/>
          <w:u w:val="single"/>
          <w:lang w:val="sr-Latn-RS"/>
        </w:rPr>
        <w:t>16</w:t>
      </w:r>
      <w:r w:rsidR="0071215C" w:rsidRPr="00F73EDC">
        <w:rPr>
          <w:b/>
          <w:bCs/>
          <w:u w:val="single"/>
          <w:lang w:val="sr-Latn-RS"/>
        </w:rPr>
        <w:t>.03.202</w:t>
      </w:r>
      <w:r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 xml:space="preserve">. – </w:t>
      </w:r>
      <w:r w:rsidR="00D857CF">
        <w:rPr>
          <w:b/>
          <w:bCs/>
          <w:u w:val="single"/>
          <w:lang w:val="sr-Latn-RS"/>
        </w:rPr>
        <w:t>VIOLINA</w:t>
      </w:r>
    </w:p>
    <w:p w14:paraId="2AF87D79" w14:textId="77777777" w:rsidR="0071215C" w:rsidRDefault="0071215C" w:rsidP="0071215C">
      <w:pPr>
        <w:rPr>
          <w:lang w:val="sr-Latn-RS"/>
        </w:rPr>
      </w:pPr>
      <w:r>
        <w:rPr>
          <w:lang w:val="sr-Latn-RS"/>
        </w:rPr>
        <w:t>Sala muzičke škole</w:t>
      </w:r>
    </w:p>
    <w:p w14:paraId="648E1CA7" w14:textId="40CADC01" w:rsidR="00EC1083" w:rsidRPr="00EC1083" w:rsidRDefault="00D857CF" w:rsidP="0071215C">
      <w:pPr>
        <w:rPr>
          <w:lang w:val="sr-Latn-RS"/>
        </w:rPr>
      </w:pPr>
      <w:r>
        <w:rPr>
          <w:b/>
          <w:bCs/>
          <w:lang w:val="sr-Latn-RS"/>
        </w:rPr>
        <w:t xml:space="preserve">10.00-10.40 </w:t>
      </w:r>
      <w:r w:rsidR="0071215C">
        <w:rPr>
          <w:b/>
          <w:bCs/>
          <w:lang w:val="sr-Latn-RS"/>
        </w:rPr>
        <w:t xml:space="preserve">– </w:t>
      </w:r>
      <w:proofErr w:type="spellStart"/>
      <w:r>
        <w:rPr>
          <w:b/>
          <w:bCs/>
          <w:lang w:val="sr-Latn-RS"/>
        </w:rPr>
        <w:t>pred</w:t>
      </w:r>
      <w:r w:rsidR="0071215C">
        <w:rPr>
          <w:b/>
          <w:bCs/>
          <w:lang w:val="sr-Latn-RS"/>
        </w:rPr>
        <w:t>kategorija</w:t>
      </w:r>
      <w:proofErr w:type="spellEnd"/>
      <w:r w:rsidR="000B65CB">
        <w:rPr>
          <w:b/>
          <w:bCs/>
          <w:lang w:val="sr-Latn-RS"/>
        </w:rPr>
        <w:t xml:space="preserve"> (</w:t>
      </w:r>
      <w:proofErr w:type="spellStart"/>
      <w:r w:rsidR="000B65CB">
        <w:rPr>
          <w:b/>
          <w:bCs/>
          <w:lang w:val="sr-Latn-RS"/>
        </w:rPr>
        <w:t>korcsoport</w:t>
      </w:r>
      <w:proofErr w:type="spellEnd"/>
      <w:r w:rsidR="000B65CB">
        <w:rPr>
          <w:b/>
          <w:bCs/>
          <w:lang w:val="sr-Latn-RS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410"/>
        <w:gridCol w:w="5670"/>
      </w:tblGrid>
      <w:tr w:rsidR="00530C3A" w14:paraId="402BB86D" w14:textId="77777777" w:rsidTr="00432097">
        <w:trPr>
          <w:jc w:val="center"/>
        </w:trPr>
        <w:tc>
          <w:tcPr>
            <w:tcW w:w="4819" w:type="dxa"/>
          </w:tcPr>
          <w:p w14:paraId="154ACD18" w14:textId="354A2CB1" w:rsidR="00530C3A" w:rsidRPr="00DB1B84" w:rsidRDefault="00530C3A" w:rsidP="00E042CC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IME TAKMIČARA/A VERSENYZŐ NEVE</w:t>
            </w:r>
          </w:p>
        </w:tc>
        <w:tc>
          <w:tcPr>
            <w:tcW w:w="2410" w:type="dxa"/>
          </w:tcPr>
          <w:p w14:paraId="71AADFB7" w14:textId="6D0F0971" w:rsidR="00530C3A" w:rsidRPr="00530C3A" w:rsidRDefault="00530C3A" w:rsidP="00530C3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MESTO/HELYÉG</w:t>
            </w:r>
          </w:p>
        </w:tc>
        <w:tc>
          <w:tcPr>
            <w:tcW w:w="5670" w:type="dxa"/>
          </w:tcPr>
          <w:p w14:paraId="4355730E" w14:textId="23BBB433" w:rsidR="00530C3A" w:rsidRPr="00DB1B84" w:rsidRDefault="00530C3A" w:rsidP="00E0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BR. BODOVA/</w:t>
            </w:r>
            <w:r w:rsidRPr="00410B4B">
              <w:rPr>
                <w:b/>
                <w:bCs/>
                <w:lang w:val="hu-HU"/>
              </w:rPr>
              <w:t>PONTOK SZÁMA</w:t>
            </w:r>
            <w:r>
              <w:rPr>
                <w:b/>
                <w:bCs/>
                <w:lang w:val="hu-HU"/>
              </w:rPr>
              <w:t>-NAGRADA/DIJ</w:t>
            </w:r>
          </w:p>
        </w:tc>
      </w:tr>
      <w:tr w:rsidR="00530C3A" w14:paraId="0364A0CF" w14:textId="77777777" w:rsidTr="00432097">
        <w:trPr>
          <w:jc w:val="center"/>
        </w:trPr>
        <w:tc>
          <w:tcPr>
            <w:tcW w:w="4819" w:type="dxa"/>
          </w:tcPr>
          <w:p w14:paraId="684F0D5B" w14:textId="25D28238" w:rsidR="00E042CC" w:rsidRPr="0011123C" w:rsidRDefault="0011123C" w:rsidP="00530C3A">
            <w:pPr>
              <w:rPr>
                <w:lang w:val="hu-HU"/>
              </w:rPr>
            </w:pPr>
            <w:r>
              <w:rPr>
                <w:lang w:val="hu-HU"/>
              </w:rPr>
              <w:t>BÚRÁNY MARGARÉTA</w:t>
            </w:r>
          </w:p>
        </w:tc>
        <w:tc>
          <w:tcPr>
            <w:tcW w:w="2410" w:type="dxa"/>
          </w:tcPr>
          <w:p w14:paraId="3BC03B25" w14:textId="0D786F96" w:rsidR="00530C3A" w:rsidRDefault="0011123C" w:rsidP="00530C3A">
            <w:r>
              <w:t>SENTA</w:t>
            </w:r>
          </w:p>
        </w:tc>
        <w:tc>
          <w:tcPr>
            <w:tcW w:w="5670" w:type="dxa"/>
          </w:tcPr>
          <w:p w14:paraId="58A9C12C" w14:textId="64AA952D" w:rsidR="00530C3A" w:rsidRDefault="00BA372A" w:rsidP="00BA372A">
            <w:pPr>
              <w:jc w:val="center"/>
            </w:pPr>
            <w:r>
              <w:t xml:space="preserve">I - </w:t>
            </w:r>
            <w:r w:rsidR="004177AB">
              <w:t>98</w:t>
            </w:r>
          </w:p>
        </w:tc>
      </w:tr>
      <w:tr w:rsidR="00530C3A" w14:paraId="1D8DB685" w14:textId="77777777" w:rsidTr="00432097">
        <w:trPr>
          <w:jc w:val="center"/>
        </w:trPr>
        <w:tc>
          <w:tcPr>
            <w:tcW w:w="4819" w:type="dxa"/>
          </w:tcPr>
          <w:p w14:paraId="4679E749" w14:textId="1A9AB595" w:rsidR="00530C3A" w:rsidRPr="0011123C" w:rsidRDefault="0011123C" w:rsidP="00530C3A">
            <w:pPr>
              <w:rPr>
                <w:lang w:val="sr-Latn-RS"/>
              </w:rPr>
            </w:pPr>
            <w:r>
              <w:t>BEGOV</w:t>
            </w:r>
            <w:r>
              <w:rPr>
                <w:lang w:val="sr-Latn-RS"/>
              </w:rPr>
              <w:t>IĆ UNA</w:t>
            </w:r>
          </w:p>
        </w:tc>
        <w:tc>
          <w:tcPr>
            <w:tcW w:w="2410" w:type="dxa"/>
          </w:tcPr>
          <w:p w14:paraId="4DAABD4D" w14:textId="109F10BE" w:rsidR="00530C3A" w:rsidRDefault="0011123C" w:rsidP="00530C3A">
            <w:r>
              <w:t>BAČKA TOPOLA</w:t>
            </w:r>
          </w:p>
        </w:tc>
        <w:tc>
          <w:tcPr>
            <w:tcW w:w="5670" w:type="dxa"/>
          </w:tcPr>
          <w:p w14:paraId="2A2D0E63" w14:textId="6D66C5F8" w:rsidR="00530C3A" w:rsidRDefault="00BA372A" w:rsidP="00BA372A">
            <w:pPr>
              <w:jc w:val="center"/>
            </w:pPr>
            <w:r>
              <w:t xml:space="preserve">I - </w:t>
            </w:r>
            <w:r w:rsidR="004177AB">
              <w:t>97</w:t>
            </w:r>
          </w:p>
        </w:tc>
      </w:tr>
      <w:tr w:rsidR="00530C3A" w14:paraId="743D0E99" w14:textId="77777777" w:rsidTr="00432097">
        <w:trPr>
          <w:jc w:val="center"/>
        </w:trPr>
        <w:tc>
          <w:tcPr>
            <w:tcW w:w="4819" w:type="dxa"/>
          </w:tcPr>
          <w:p w14:paraId="609FDBE3" w14:textId="5928B5EA" w:rsidR="00530C3A" w:rsidRDefault="0011123C" w:rsidP="00530C3A">
            <w:r>
              <w:t>MARTINOVIĆ EMILIJA</w:t>
            </w:r>
          </w:p>
        </w:tc>
        <w:tc>
          <w:tcPr>
            <w:tcW w:w="2410" w:type="dxa"/>
          </w:tcPr>
          <w:p w14:paraId="6FC38FEB" w14:textId="2ABF0B80" w:rsidR="00530C3A" w:rsidRDefault="0011123C" w:rsidP="00530C3A">
            <w:r>
              <w:t>VRBAS</w:t>
            </w:r>
          </w:p>
        </w:tc>
        <w:tc>
          <w:tcPr>
            <w:tcW w:w="5670" w:type="dxa"/>
          </w:tcPr>
          <w:p w14:paraId="3C751F43" w14:textId="09F09AFD" w:rsidR="00530C3A" w:rsidRDefault="00BA372A" w:rsidP="00D822CD">
            <w:pPr>
              <w:jc w:val="center"/>
            </w:pPr>
            <w:r>
              <w:t xml:space="preserve">I - </w:t>
            </w:r>
            <w:r w:rsidR="004177AB">
              <w:t>95</w:t>
            </w:r>
            <w:r w:rsidR="00D822CD">
              <w:t xml:space="preserve"> </w:t>
            </w:r>
          </w:p>
        </w:tc>
      </w:tr>
      <w:tr w:rsidR="00530C3A" w14:paraId="4C3DB001" w14:textId="77777777" w:rsidTr="00432097">
        <w:trPr>
          <w:jc w:val="center"/>
        </w:trPr>
        <w:tc>
          <w:tcPr>
            <w:tcW w:w="4819" w:type="dxa"/>
          </w:tcPr>
          <w:p w14:paraId="65660BCD" w14:textId="1080336D" w:rsidR="00530C3A" w:rsidRDefault="0011123C" w:rsidP="00530C3A">
            <w:r>
              <w:t>BEZRUKOV BORIS</w:t>
            </w:r>
          </w:p>
        </w:tc>
        <w:tc>
          <w:tcPr>
            <w:tcW w:w="2410" w:type="dxa"/>
          </w:tcPr>
          <w:p w14:paraId="16DF9A02" w14:textId="6D0D0DCE" w:rsidR="00530C3A" w:rsidRDefault="0011123C" w:rsidP="00530C3A">
            <w:r>
              <w:t>NOVI SAD</w:t>
            </w:r>
          </w:p>
        </w:tc>
        <w:tc>
          <w:tcPr>
            <w:tcW w:w="5670" w:type="dxa"/>
          </w:tcPr>
          <w:p w14:paraId="1B23ECBC" w14:textId="23F246B2" w:rsidR="00530C3A" w:rsidRDefault="00BA372A" w:rsidP="00D822CD">
            <w:pPr>
              <w:jc w:val="center"/>
            </w:pPr>
            <w:r>
              <w:t>I-</w:t>
            </w:r>
            <w:r w:rsidR="004177AB">
              <w:t>100</w:t>
            </w:r>
            <w:r w:rsidR="00D822CD">
              <w:t xml:space="preserve"> </w:t>
            </w:r>
          </w:p>
        </w:tc>
      </w:tr>
    </w:tbl>
    <w:p w14:paraId="76048D22" w14:textId="77777777" w:rsidR="00F2532E" w:rsidRDefault="00F2532E"/>
    <w:sectPr w:rsidR="00F2532E" w:rsidSect="008C3AC8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54879"/>
    <w:multiLevelType w:val="hybridMultilevel"/>
    <w:tmpl w:val="A282DB48"/>
    <w:lvl w:ilvl="0" w:tplc="DD70B2D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4"/>
    <w:rsid w:val="000B65CB"/>
    <w:rsid w:val="0011123C"/>
    <w:rsid w:val="001B17D5"/>
    <w:rsid w:val="001D772D"/>
    <w:rsid w:val="0021541D"/>
    <w:rsid w:val="002E2F70"/>
    <w:rsid w:val="003E2FEB"/>
    <w:rsid w:val="004177AB"/>
    <w:rsid w:val="00432097"/>
    <w:rsid w:val="00506A5C"/>
    <w:rsid w:val="00530C3A"/>
    <w:rsid w:val="00531A3F"/>
    <w:rsid w:val="006D0127"/>
    <w:rsid w:val="0071215C"/>
    <w:rsid w:val="008C3AC8"/>
    <w:rsid w:val="00A448CE"/>
    <w:rsid w:val="00AC39D6"/>
    <w:rsid w:val="00BA372A"/>
    <w:rsid w:val="00D56D11"/>
    <w:rsid w:val="00D822CD"/>
    <w:rsid w:val="00D857CF"/>
    <w:rsid w:val="00DB1B84"/>
    <w:rsid w:val="00E042CC"/>
    <w:rsid w:val="00EC1083"/>
    <w:rsid w:val="00F2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671"/>
  <w15:chartTrackingRefBased/>
  <w15:docId w15:val="{2DF4C4DE-ABE6-4B0C-9503-3864A33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3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2024-03-18T12:12:00Z</dcterms:created>
  <dcterms:modified xsi:type="dcterms:W3CDTF">2024-03-18T12:12:00Z</dcterms:modified>
</cp:coreProperties>
</file>