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82D5085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7814EF">
        <w:rPr>
          <w:b/>
          <w:bCs/>
          <w:lang w:val="sr-Latn-RS"/>
        </w:rPr>
        <w:t>3</w:t>
      </w:r>
      <w:r>
        <w:rPr>
          <w:b/>
          <w:bCs/>
          <w:lang w:val="sr-Latn-RS"/>
        </w:rPr>
        <w:t>.</w:t>
      </w:r>
      <w:r w:rsidR="007814EF">
        <w:rPr>
          <w:b/>
          <w:bCs/>
          <w:lang w:val="sr-Latn-RS"/>
        </w:rPr>
        <w:t>3</w:t>
      </w:r>
      <w:r w:rsidR="00BA709E">
        <w:rPr>
          <w:b/>
          <w:bCs/>
          <w:lang w:val="sr-Latn-RS"/>
        </w:rPr>
        <w:t>0</w:t>
      </w:r>
      <w:r>
        <w:rPr>
          <w:b/>
          <w:bCs/>
          <w:lang w:val="sr-Latn-RS"/>
        </w:rPr>
        <w:t>-1</w:t>
      </w:r>
      <w:r w:rsidR="007814EF">
        <w:rPr>
          <w:b/>
          <w:bCs/>
          <w:lang w:val="sr-Latn-RS"/>
        </w:rPr>
        <w:t>4</w:t>
      </w:r>
      <w:r>
        <w:rPr>
          <w:b/>
          <w:bCs/>
          <w:lang w:val="sr-Latn-RS"/>
        </w:rPr>
        <w:t>.</w:t>
      </w:r>
      <w:r w:rsidR="00BA709E">
        <w:rPr>
          <w:b/>
          <w:bCs/>
          <w:lang w:val="sr-Latn-RS"/>
        </w:rPr>
        <w:t>1</w:t>
      </w:r>
      <w:r w:rsidR="007814EF">
        <w:rPr>
          <w:b/>
          <w:bCs/>
          <w:lang w:val="sr-Latn-RS"/>
        </w:rPr>
        <w:t>0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BA709E">
        <w:rPr>
          <w:b/>
          <w:bCs/>
          <w:lang w:val="sr-Latn-RS"/>
        </w:rPr>
        <w:t>I</w:t>
      </w:r>
      <w:r w:rsidR="007814EF">
        <w:rPr>
          <w:b/>
          <w:bCs/>
          <w:lang w:val="sr-Latn-RS"/>
        </w:rPr>
        <w:t>V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A996A06" w:rsidR="00E042CC" w:rsidRDefault="00240A00" w:rsidP="00530C3A">
            <w:r>
              <w:t>ILI ANA</w:t>
            </w:r>
          </w:p>
        </w:tc>
        <w:tc>
          <w:tcPr>
            <w:tcW w:w="2410" w:type="dxa"/>
          </w:tcPr>
          <w:p w14:paraId="3BC03B25" w14:textId="55317CC8" w:rsidR="00530C3A" w:rsidRDefault="00240A00" w:rsidP="00530C3A">
            <w:r>
              <w:t>BEČEJ</w:t>
            </w:r>
          </w:p>
        </w:tc>
        <w:tc>
          <w:tcPr>
            <w:tcW w:w="5670" w:type="dxa"/>
          </w:tcPr>
          <w:p w14:paraId="58A9C12C" w14:textId="07526415" w:rsidR="00530C3A" w:rsidRDefault="00B5638C" w:rsidP="00796672">
            <w:pPr>
              <w:jc w:val="center"/>
            </w:pPr>
            <w:r>
              <w:t xml:space="preserve">II - </w:t>
            </w:r>
            <w:r w:rsidR="009E590B">
              <w:t>88</w:t>
            </w:r>
            <w:r w:rsidR="00796672">
              <w:t xml:space="preserve"> 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C233FD4" w:rsidR="00530C3A" w:rsidRDefault="00240A00" w:rsidP="00530C3A">
            <w:r>
              <w:t>MARUŽENSKI ANDRAŠ JOŽEF</w:t>
            </w:r>
          </w:p>
        </w:tc>
        <w:tc>
          <w:tcPr>
            <w:tcW w:w="2410" w:type="dxa"/>
          </w:tcPr>
          <w:p w14:paraId="4DAABD4D" w14:textId="5E4382EC" w:rsidR="00530C3A" w:rsidRDefault="00240A00" w:rsidP="00530C3A">
            <w:r>
              <w:t>BAČKA TOPOLA</w:t>
            </w:r>
          </w:p>
        </w:tc>
        <w:tc>
          <w:tcPr>
            <w:tcW w:w="5670" w:type="dxa"/>
          </w:tcPr>
          <w:p w14:paraId="2A2D0E63" w14:textId="05CCBDAB" w:rsidR="00530C3A" w:rsidRDefault="00B5638C" w:rsidP="00796672">
            <w:pPr>
              <w:jc w:val="center"/>
            </w:pPr>
            <w:r>
              <w:t xml:space="preserve">I - </w:t>
            </w:r>
            <w:r w:rsidR="009E590B">
              <w:t>99</w:t>
            </w:r>
            <w:r w:rsidR="00796672">
              <w:t xml:space="preserve"> 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6E305D2" w:rsidR="00530C3A" w:rsidRDefault="00240A00" w:rsidP="00530C3A">
            <w:r>
              <w:t>PANTIĆ MAŠA</w:t>
            </w:r>
          </w:p>
        </w:tc>
        <w:tc>
          <w:tcPr>
            <w:tcW w:w="2410" w:type="dxa"/>
          </w:tcPr>
          <w:p w14:paraId="6FC38FEB" w14:textId="5CC1B6A3" w:rsidR="00530C3A" w:rsidRDefault="00240A00" w:rsidP="00530C3A">
            <w:r>
              <w:t>NOVI SAD</w:t>
            </w:r>
          </w:p>
        </w:tc>
        <w:tc>
          <w:tcPr>
            <w:tcW w:w="5670" w:type="dxa"/>
          </w:tcPr>
          <w:p w14:paraId="3C751F43" w14:textId="197EA1B2" w:rsidR="00530C3A" w:rsidRDefault="00B5638C" w:rsidP="00796672">
            <w:pPr>
              <w:jc w:val="center"/>
            </w:pPr>
            <w:r>
              <w:t xml:space="preserve">I - </w:t>
            </w:r>
            <w:r w:rsidR="009E590B">
              <w:t>90</w:t>
            </w:r>
            <w:r w:rsidR="00796672">
              <w:t xml:space="preserve"> 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724CBA83" w:rsidR="00530C3A" w:rsidRDefault="00240A00" w:rsidP="00530C3A">
            <w:r>
              <w:t>VESELINOVIĆ NAĐA</w:t>
            </w:r>
          </w:p>
        </w:tc>
        <w:tc>
          <w:tcPr>
            <w:tcW w:w="2410" w:type="dxa"/>
          </w:tcPr>
          <w:p w14:paraId="16DF9A02" w14:textId="5F64C0F0" w:rsidR="00530C3A" w:rsidRDefault="00240A00" w:rsidP="00530C3A">
            <w:r>
              <w:t>NOVI SAD</w:t>
            </w:r>
          </w:p>
        </w:tc>
        <w:tc>
          <w:tcPr>
            <w:tcW w:w="5670" w:type="dxa"/>
          </w:tcPr>
          <w:p w14:paraId="1B23ECBC" w14:textId="0BCC0396" w:rsidR="00530C3A" w:rsidRDefault="00B5638C" w:rsidP="00796672">
            <w:pPr>
              <w:jc w:val="center"/>
            </w:pPr>
            <w:r>
              <w:t xml:space="preserve">I - </w:t>
            </w:r>
            <w:r w:rsidR="009E590B">
              <w:t>95</w:t>
            </w:r>
            <w:r w:rsidR="00796672">
              <w:t xml:space="preserve"> </w:t>
            </w:r>
          </w:p>
        </w:tc>
      </w:tr>
    </w:tbl>
    <w:p w14:paraId="76048D22" w14:textId="77777777" w:rsidR="00F2532E" w:rsidRDefault="00F2532E"/>
    <w:sectPr w:rsidR="00F2532E" w:rsidSect="003D393E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B65CB"/>
    <w:rsid w:val="001B17D5"/>
    <w:rsid w:val="00240A00"/>
    <w:rsid w:val="002E2F70"/>
    <w:rsid w:val="00324D55"/>
    <w:rsid w:val="003D393E"/>
    <w:rsid w:val="003E2FEB"/>
    <w:rsid w:val="00432097"/>
    <w:rsid w:val="00530C3A"/>
    <w:rsid w:val="00531A3F"/>
    <w:rsid w:val="006D0127"/>
    <w:rsid w:val="006F40A4"/>
    <w:rsid w:val="0071215C"/>
    <w:rsid w:val="007814EF"/>
    <w:rsid w:val="00796672"/>
    <w:rsid w:val="009E590B"/>
    <w:rsid w:val="00A448CE"/>
    <w:rsid w:val="00B5638C"/>
    <w:rsid w:val="00BA709E"/>
    <w:rsid w:val="00D56D11"/>
    <w:rsid w:val="00D67657"/>
    <w:rsid w:val="00D72DCC"/>
    <w:rsid w:val="00D857CF"/>
    <w:rsid w:val="00DB1B84"/>
    <w:rsid w:val="00DB7CA8"/>
    <w:rsid w:val="00E042CC"/>
    <w:rsid w:val="00EC1083"/>
    <w:rsid w:val="00F23F45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2024-03-18T12:16:00Z</dcterms:created>
  <dcterms:modified xsi:type="dcterms:W3CDTF">2024-03-18T12:16:00Z</dcterms:modified>
</cp:coreProperties>
</file>